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FB" w:rsidRDefault="008767FB"/>
    <w:p w:rsidR="008767FB" w:rsidRDefault="008767FB"/>
    <w:p w:rsidR="008767FB" w:rsidRDefault="008767FB"/>
    <w:p w:rsidR="008767FB" w:rsidRDefault="005757B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5pt;margin-top:.1pt;width:252.3pt;height:28.35pt;z-index:251657728">
            <v:imagedata r:id="rId5" o:title="Logo GL"/>
            <w10:wrap type="square"/>
          </v:shape>
        </w:pict>
      </w:r>
    </w:p>
    <w:p w:rsidR="007D6115" w:rsidRDefault="007D6115"/>
    <w:p w:rsidR="007D6115" w:rsidRDefault="007D6115"/>
    <w:p w:rsidR="007D6115" w:rsidRDefault="007D6115"/>
    <w:p w:rsidR="007D6115" w:rsidRPr="007D6115" w:rsidRDefault="008767FB" w:rsidP="007D6115">
      <w:pPr>
        <w:jc w:val="center"/>
        <w:rPr>
          <w:b/>
        </w:rPr>
      </w:pPr>
      <w:r w:rsidRPr="007D6115">
        <w:rPr>
          <w:b/>
        </w:rPr>
        <w:t>Motie</w:t>
      </w:r>
    </w:p>
    <w:p w:rsidR="008767FB" w:rsidRPr="007D6115" w:rsidRDefault="00250D2C" w:rsidP="007D6115">
      <w:pPr>
        <w:jc w:val="center"/>
        <w:rPr>
          <w:b/>
        </w:rPr>
      </w:pPr>
      <w:r w:rsidRPr="007D6115">
        <w:rPr>
          <w:b/>
        </w:rPr>
        <w:t>Koekoekspolder</w:t>
      </w:r>
    </w:p>
    <w:p w:rsidR="008767FB" w:rsidRDefault="008767FB"/>
    <w:p w:rsidR="007D6115" w:rsidRDefault="007D6115"/>
    <w:p w:rsidR="008767FB" w:rsidRDefault="008767FB">
      <w:r>
        <w:t xml:space="preserve">Raadsvergadering </w:t>
      </w:r>
      <w:r w:rsidR="00250D2C">
        <w:t>dinsdag 8 november 2016</w:t>
      </w:r>
    </w:p>
    <w:p w:rsidR="00250D2C" w:rsidRDefault="00250D2C"/>
    <w:p w:rsidR="008767FB" w:rsidRDefault="008767FB">
      <w:r>
        <w:t xml:space="preserve">Agendapunt </w:t>
      </w:r>
      <w:r w:rsidR="004545E9">
        <w:t>5</w:t>
      </w:r>
      <w:r w:rsidR="00411945">
        <w:t>; programma 4 Economie</w:t>
      </w:r>
    </w:p>
    <w:p w:rsidR="008767FB" w:rsidRDefault="008767FB"/>
    <w:p w:rsidR="008767FB" w:rsidRDefault="008767FB">
      <w:r>
        <w:t xml:space="preserve">De gemeenteraad van Kampen, in vergadering bijeen op </w:t>
      </w:r>
      <w:r w:rsidR="004545E9">
        <w:t>8 november 2016</w:t>
      </w:r>
    </w:p>
    <w:p w:rsidR="008767FB" w:rsidRDefault="008767FB"/>
    <w:p w:rsidR="008767FB" w:rsidRDefault="008767FB">
      <w:r>
        <w:t xml:space="preserve">Gelezen </w:t>
      </w:r>
      <w:r w:rsidR="004545E9">
        <w:t>het raadsvoorstel Programmabegroting 2017</w:t>
      </w:r>
    </w:p>
    <w:p w:rsidR="008767FB" w:rsidRDefault="008767FB"/>
    <w:p w:rsidR="008767FB" w:rsidRDefault="005E46CD">
      <w:pPr>
        <w:rPr>
          <w:caps/>
        </w:rPr>
      </w:pPr>
      <w:r>
        <w:t>Overwegende dat:</w:t>
      </w:r>
    </w:p>
    <w:p w:rsidR="00250D2C" w:rsidRPr="00250D2C" w:rsidRDefault="00250D2C" w:rsidP="005E46CD">
      <w:pPr>
        <w:numPr>
          <w:ilvl w:val="0"/>
          <w:numId w:val="1"/>
        </w:numPr>
        <w:rPr>
          <w:szCs w:val="22"/>
        </w:rPr>
      </w:pPr>
      <w:r w:rsidRPr="00250D2C">
        <w:rPr>
          <w:rStyle w:val="ox-3d8ffed4ed-s1"/>
          <w:color w:val="333333"/>
          <w:szCs w:val="22"/>
        </w:rPr>
        <w:t xml:space="preserve">de accountant heeft aangegeven dat tuinbouwgrond in de Koekoek </w:t>
      </w:r>
      <w:r w:rsidR="005E46CD">
        <w:rPr>
          <w:rStyle w:val="ox-3d8ffed4ed-s1"/>
          <w:color w:val="333333"/>
          <w:szCs w:val="22"/>
        </w:rPr>
        <w:t xml:space="preserve">(veel) </w:t>
      </w:r>
      <w:r w:rsidRPr="00250D2C">
        <w:rPr>
          <w:rStyle w:val="ox-3d8ffed4ed-s1"/>
          <w:color w:val="333333"/>
          <w:szCs w:val="22"/>
        </w:rPr>
        <w:t>te hoog is gewaardeerd</w:t>
      </w:r>
      <w:r w:rsidR="00BF4467">
        <w:rPr>
          <w:rStyle w:val="ox-3d8ffed4ed-s1"/>
          <w:color w:val="333333"/>
          <w:szCs w:val="22"/>
        </w:rPr>
        <w:t>;</w:t>
      </w:r>
    </w:p>
    <w:p w:rsidR="00250D2C" w:rsidRPr="00250D2C" w:rsidRDefault="00250D2C" w:rsidP="005E46CD">
      <w:pPr>
        <w:numPr>
          <w:ilvl w:val="0"/>
          <w:numId w:val="1"/>
        </w:numPr>
        <w:rPr>
          <w:szCs w:val="22"/>
        </w:rPr>
      </w:pPr>
      <w:r w:rsidRPr="00250D2C">
        <w:rPr>
          <w:rStyle w:val="ox-3d8ffed4ed-s1"/>
          <w:color w:val="333333"/>
          <w:szCs w:val="22"/>
        </w:rPr>
        <w:t>de accountant een volgende jaarrekening niet zal goedkeuren wanneer er geen aanpassing komt van het profiel van de Koekoek</w:t>
      </w:r>
      <w:r w:rsidR="00BF4467">
        <w:rPr>
          <w:rStyle w:val="ox-3d8ffed4ed-s1"/>
          <w:color w:val="333333"/>
          <w:szCs w:val="22"/>
        </w:rPr>
        <w:t>;</w:t>
      </w:r>
    </w:p>
    <w:p w:rsidR="00250D2C" w:rsidRPr="00250D2C" w:rsidRDefault="00250D2C" w:rsidP="005E46CD">
      <w:pPr>
        <w:numPr>
          <w:ilvl w:val="0"/>
          <w:numId w:val="1"/>
        </w:numPr>
        <w:rPr>
          <w:szCs w:val="22"/>
        </w:rPr>
      </w:pPr>
      <w:r w:rsidRPr="00250D2C">
        <w:rPr>
          <w:rStyle w:val="ox-3d8ffed4ed-s1"/>
          <w:color w:val="333333"/>
          <w:szCs w:val="22"/>
        </w:rPr>
        <w:t>de behoefte aan grond voor vestiging van glastuinbouwbedrijven al jaren achter loopt bij de prognose</w:t>
      </w:r>
      <w:r w:rsidR="00BF4467">
        <w:rPr>
          <w:rStyle w:val="ox-3d8ffed4ed-s1"/>
          <w:color w:val="333333"/>
          <w:szCs w:val="22"/>
        </w:rPr>
        <w:t>.</w:t>
      </w:r>
    </w:p>
    <w:p w:rsidR="00250D2C" w:rsidRPr="00250D2C" w:rsidRDefault="00250D2C" w:rsidP="00250D2C">
      <w:pPr>
        <w:rPr>
          <w:szCs w:val="22"/>
        </w:rPr>
      </w:pPr>
    </w:p>
    <w:p w:rsidR="005E46CD" w:rsidRDefault="005E46CD" w:rsidP="005E46CD">
      <w:pPr>
        <w:rPr>
          <w:rStyle w:val="ox-3d8ffed4ed-s1"/>
          <w:color w:val="333333"/>
          <w:szCs w:val="22"/>
        </w:rPr>
      </w:pPr>
      <w:r>
        <w:rPr>
          <w:rStyle w:val="ox-3d8ffed4ed-s1"/>
          <w:color w:val="333333"/>
          <w:szCs w:val="22"/>
        </w:rPr>
        <w:t>R</w:t>
      </w:r>
      <w:r w:rsidRPr="00250D2C">
        <w:rPr>
          <w:rStyle w:val="ox-3d8ffed4ed-s1"/>
          <w:color w:val="333333"/>
          <w:szCs w:val="22"/>
        </w:rPr>
        <w:t>oept het college op</w:t>
      </w:r>
      <w:r>
        <w:rPr>
          <w:rStyle w:val="ox-3d8ffed4ed-s1"/>
          <w:color w:val="333333"/>
          <w:szCs w:val="22"/>
        </w:rPr>
        <w:t>:</w:t>
      </w:r>
    </w:p>
    <w:p w:rsidR="005E46CD" w:rsidRDefault="005E46CD" w:rsidP="005E46CD">
      <w:pPr>
        <w:numPr>
          <w:ilvl w:val="0"/>
          <w:numId w:val="2"/>
        </w:numPr>
        <w:rPr>
          <w:rStyle w:val="ox-3d8ffed4ed-apple-converted-space"/>
          <w:color w:val="333333"/>
          <w:szCs w:val="22"/>
        </w:rPr>
      </w:pPr>
      <w:r>
        <w:rPr>
          <w:rStyle w:val="ox-3d8ffed4ed-s1"/>
          <w:color w:val="333333"/>
          <w:szCs w:val="22"/>
        </w:rPr>
        <w:t>T</w:t>
      </w:r>
      <w:r w:rsidRPr="00250D2C">
        <w:rPr>
          <w:rStyle w:val="ox-3d8ffed4ed-s1"/>
          <w:color w:val="333333"/>
          <w:szCs w:val="22"/>
        </w:rPr>
        <w:t>e onderzoeken welke andere soorten bedrijven gevestigd kunnen worden in de Koekoek, met expliciete aandacht voor kansen voor biologische bedrijvigheid en de opwekking van duurzame energie.</w:t>
      </w:r>
    </w:p>
    <w:p w:rsidR="005E46CD" w:rsidRPr="00250D2C" w:rsidRDefault="005E46CD" w:rsidP="005E46CD">
      <w:pPr>
        <w:numPr>
          <w:ilvl w:val="0"/>
          <w:numId w:val="2"/>
        </w:numPr>
        <w:rPr>
          <w:szCs w:val="22"/>
        </w:rPr>
      </w:pPr>
      <w:r>
        <w:rPr>
          <w:rStyle w:val="ox-3d8ffed4ed-apple-converted-space"/>
          <w:color w:val="333333"/>
          <w:szCs w:val="22"/>
        </w:rPr>
        <w:t>De gemeenteraad uiterlijk in mei 2017 te informeren over de resultaten van dit onderzoek</w:t>
      </w:r>
    </w:p>
    <w:p w:rsidR="005E46CD" w:rsidRPr="00250D2C" w:rsidRDefault="005E46CD" w:rsidP="005E46CD">
      <w:pPr>
        <w:rPr>
          <w:szCs w:val="22"/>
        </w:rPr>
      </w:pPr>
    </w:p>
    <w:p w:rsidR="008767FB" w:rsidRDefault="008767FB"/>
    <w:p w:rsidR="008767FB" w:rsidRDefault="008767FB">
      <w:r>
        <w:t>Ondertekening</w:t>
      </w:r>
    </w:p>
    <w:p w:rsidR="008767FB" w:rsidRDefault="008767FB"/>
    <w:p w:rsidR="008767FB" w:rsidRPr="007D6115" w:rsidRDefault="005E46CD">
      <w:r w:rsidRPr="007D6115">
        <w:t xml:space="preserve">N. </w:t>
      </w:r>
      <w:proofErr w:type="spellStart"/>
      <w:r w:rsidRPr="007D6115">
        <w:t>Jeurink</w:t>
      </w:r>
      <w:proofErr w:type="spellEnd"/>
    </w:p>
    <w:p w:rsidR="008767FB" w:rsidRPr="007D6115" w:rsidRDefault="007D6115">
      <w:r>
        <w:t>G</w:t>
      </w:r>
      <w:r w:rsidR="005E46CD" w:rsidRPr="007D6115">
        <w:t>roen</w:t>
      </w:r>
      <w:r>
        <w:t>L</w:t>
      </w:r>
      <w:r w:rsidR="005E46CD" w:rsidRPr="007D6115">
        <w:t>inks</w:t>
      </w:r>
    </w:p>
    <w:p w:rsidR="008767FB" w:rsidRDefault="008767FB"/>
    <w:sectPr w:rsidR="008767FB" w:rsidSect="00575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13A42"/>
    <w:multiLevelType w:val="hybridMultilevel"/>
    <w:tmpl w:val="452400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84106"/>
    <w:multiLevelType w:val="hybridMultilevel"/>
    <w:tmpl w:val="675C8F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E4F"/>
    <w:rsid w:val="00250D2C"/>
    <w:rsid w:val="00411945"/>
    <w:rsid w:val="004545E9"/>
    <w:rsid w:val="005757B7"/>
    <w:rsid w:val="005E46CD"/>
    <w:rsid w:val="0066119F"/>
    <w:rsid w:val="007D6115"/>
    <w:rsid w:val="008767FB"/>
    <w:rsid w:val="009B5E4F"/>
    <w:rsid w:val="00BF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757B7"/>
    <w:rPr>
      <w:rFonts w:ascii="Arial" w:hAnsi="Arial" w:cs="Arial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x-3d8ffed4ed-p1">
    <w:name w:val="ox-3d8ffed4ed-p1"/>
    <w:basedOn w:val="Standaard"/>
    <w:rsid w:val="00250D2C"/>
    <w:pPr>
      <w:spacing w:after="150"/>
    </w:pPr>
    <w:rPr>
      <w:rFonts w:ascii="Times New Roman" w:hAnsi="Times New Roman" w:cs="Times New Roman"/>
      <w:sz w:val="24"/>
    </w:rPr>
  </w:style>
  <w:style w:type="character" w:customStyle="1" w:styleId="ox-3d8ffed4ed-s1">
    <w:name w:val="ox-3d8ffed4ed-s1"/>
    <w:rsid w:val="00250D2C"/>
  </w:style>
  <w:style w:type="character" w:customStyle="1" w:styleId="ox-3d8ffed4ed-apple-converted-space">
    <w:name w:val="ox-3d8ffed4ed-apple-converted-space"/>
    <w:rsid w:val="00250D2C"/>
  </w:style>
  <w:style w:type="paragraph" w:customStyle="1" w:styleId="ox-3d8ffed4ed-p2">
    <w:name w:val="ox-3d8ffed4ed-p2"/>
    <w:basedOn w:val="Standaard"/>
    <w:rsid w:val="00250D2C"/>
    <w:pPr>
      <w:spacing w:after="15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5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9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4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62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80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2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84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72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99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679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prive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Jeurink</dc:creator>
  <cp:lastModifiedBy>rin180962</cp:lastModifiedBy>
  <cp:revision>4</cp:revision>
  <dcterms:created xsi:type="dcterms:W3CDTF">2016-11-08T09:45:00Z</dcterms:created>
  <dcterms:modified xsi:type="dcterms:W3CDTF">2016-11-08T09:47:00Z</dcterms:modified>
</cp:coreProperties>
</file>