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FB" w:rsidRDefault="009B5E4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32.05pt;width:453.75pt;height:51pt;z-index:251657728">
            <v:imagedata r:id="rId5" o:title="Logo GL"/>
            <w10:wrap type="square"/>
          </v:shape>
        </w:pict>
      </w:r>
    </w:p>
    <w:p w:rsidR="008767FB" w:rsidRDefault="008767FB"/>
    <w:p w:rsidR="008767FB" w:rsidRDefault="008767FB"/>
    <w:p w:rsidR="008767FB" w:rsidRDefault="008767FB"/>
    <w:p w:rsidR="008767FB" w:rsidRPr="00FE6D83" w:rsidRDefault="00FE6D83" w:rsidP="00FE6D83">
      <w:pPr>
        <w:jc w:val="center"/>
        <w:rPr>
          <w:b/>
        </w:rPr>
      </w:pPr>
      <w:r>
        <w:rPr>
          <w:b/>
        </w:rPr>
        <w:t>Amendement</w:t>
      </w:r>
      <w:r w:rsidR="008767FB" w:rsidRPr="00FE6D83">
        <w:rPr>
          <w:b/>
        </w:rPr>
        <w:t xml:space="preserve"> </w:t>
      </w:r>
      <w:r w:rsidR="000D4C56" w:rsidRPr="00FE6D83">
        <w:rPr>
          <w:b/>
        </w:rPr>
        <w:t>Groene Hart</w:t>
      </w:r>
    </w:p>
    <w:p w:rsidR="008767FB" w:rsidRDefault="008767FB"/>
    <w:p w:rsidR="008767FB" w:rsidRDefault="008767FB">
      <w:r>
        <w:t xml:space="preserve">Raadsvergadering </w:t>
      </w:r>
      <w:r w:rsidR="00250D2C">
        <w:t>dinsdag 8 november 2016</w:t>
      </w:r>
    </w:p>
    <w:p w:rsidR="00250D2C" w:rsidRDefault="00250D2C"/>
    <w:p w:rsidR="008767FB" w:rsidRDefault="008767FB">
      <w:r>
        <w:t xml:space="preserve">Agendapunt </w:t>
      </w:r>
      <w:r w:rsidR="004545E9">
        <w:t>5</w:t>
      </w:r>
    </w:p>
    <w:p w:rsidR="008767FB" w:rsidRDefault="008767FB"/>
    <w:p w:rsidR="008767FB" w:rsidRDefault="008767FB">
      <w:r>
        <w:t xml:space="preserve">De gemeenteraad van Kampen, in vergadering bijeen op </w:t>
      </w:r>
      <w:r w:rsidR="004545E9">
        <w:t xml:space="preserve">8 </w:t>
      </w:r>
      <w:r w:rsidR="00FE6D83">
        <w:t xml:space="preserve">en 10 </w:t>
      </w:r>
      <w:r w:rsidR="004545E9">
        <w:t>november 2016</w:t>
      </w:r>
    </w:p>
    <w:p w:rsidR="008767FB" w:rsidRDefault="008767FB"/>
    <w:p w:rsidR="008767FB" w:rsidRDefault="008767FB">
      <w:r>
        <w:t xml:space="preserve">Gelezen </w:t>
      </w:r>
      <w:r w:rsidR="004545E9">
        <w:t>het raadsvoorstel Programmabegroting 2017</w:t>
      </w:r>
    </w:p>
    <w:p w:rsidR="008767FB" w:rsidRDefault="008767FB"/>
    <w:p w:rsidR="008767FB" w:rsidRDefault="005E46CD">
      <w:pPr>
        <w:rPr>
          <w:caps/>
        </w:rPr>
      </w:pPr>
      <w:r>
        <w:t>Overwegende dat:</w:t>
      </w:r>
    </w:p>
    <w:p w:rsidR="00A0354E" w:rsidRPr="00A0354E" w:rsidRDefault="00A0354E" w:rsidP="00A0354E">
      <w:pPr>
        <w:numPr>
          <w:ilvl w:val="0"/>
          <w:numId w:val="3"/>
        </w:numPr>
        <w:rPr>
          <w:szCs w:val="22"/>
        </w:rPr>
      </w:pPr>
      <w:r w:rsidRPr="00A0354E">
        <w:rPr>
          <w:rStyle w:val="ox-3d8ffed4ed-s1"/>
          <w:color w:val="333333"/>
          <w:szCs w:val="22"/>
        </w:rPr>
        <w:t>het overschot op onze conceptbegroting ongeveer 8 ton bedraagt</w:t>
      </w:r>
    </w:p>
    <w:p w:rsidR="00A0354E" w:rsidRPr="00A0354E" w:rsidRDefault="00A0354E" w:rsidP="00A0354E">
      <w:pPr>
        <w:numPr>
          <w:ilvl w:val="0"/>
          <w:numId w:val="3"/>
        </w:numPr>
        <w:rPr>
          <w:szCs w:val="22"/>
        </w:rPr>
      </w:pPr>
      <w:r w:rsidRPr="00A0354E">
        <w:rPr>
          <w:rStyle w:val="ox-3d8ffed4ed-s1"/>
          <w:color w:val="333333"/>
          <w:szCs w:val="22"/>
        </w:rPr>
        <w:t>er in deze begroting</w:t>
      </w:r>
      <w:r w:rsidR="00045F24">
        <w:rPr>
          <w:rStyle w:val="ox-3d8ffed4ed-s1"/>
          <w:color w:val="333333"/>
          <w:szCs w:val="22"/>
        </w:rPr>
        <w:t>,</w:t>
      </w:r>
      <w:r w:rsidRPr="00A0354E">
        <w:rPr>
          <w:rStyle w:val="ox-3d8ffed4ed-s1"/>
          <w:color w:val="333333"/>
          <w:szCs w:val="22"/>
        </w:rPr>
        <w:t xml:space="preserve"> </w:t>
      </w:r>
      <w:r w:rsidR="00045F24" w:rsidRPr="00A0354E">
        <w:rPr>
          <w:rStyle w:val="ox-3d8ffed4ed-s1"/>
          <w:color w:val="333333"/>
          <w:szCs w:val="22"/>
        </w:rPr>
        <w:t>afgezien van afwaardering Buitensingel/ Horstsingel</w:t>
      </w:r>
      <w:r w:rsidR="00045F24">
        <w:rPr>
          <w:rStyle w:val="ox-3d8ffed4ed-s1"/>
          <w:color w:val="333333"/>
          <w:szCs w:val="22"/>
        </w:rPr>
        <w:t>,</w:t>
      </w:r>
      <w:r w:rsidR="00045F24" w:rsidRPr="00A0354E">
        <w:rPr>
          <w:rStyle w:val="ox-3d8ffed4ed-s1"/>
          <w:color w:val="333333"/>
          <w:szCs w:val="22"/>
        </w:rPr>
        <w:t xml:space="preserve"> </w:t>
      </w:r>
      <w:r w:rsidRPr="00A0354E">
        <w:rPr>
          <w:rStyle w:val="ox-3d8ffed4ed-s1"/>
          <w:color w:val="333333"/>
          <w:szCs w:val="22"/>
        </w:rPr>
        <w:t>voor het Groene Hart slechts marginaal geld is geres</w:t>
      </w:r>
      <w:r w:rsidR="00045F24">
        <w:rPr>
          <w:rStyle w:val="ox-3d8ffed4ed-s1"/>
          <w:color w:val="333333"/>
          <w:szCs w:val="22"/>
        </w:rPr>
        <w:t>erveerd</w:t>
      </w:r>
    </w:p>
    <w:p w:rsidR="00A0354E" w:rsidRPr="00A0354E" w:rsidRDefault="00A0354E" w:rsidP="00A0354E">
      <w:pPr>
        <w:numPr>
          <w:ilvl w:val="0"/>
          <w:numId w:val="3"/>
        </w:numPr>
        <w:rPr>
          <w:szCs w:val="22"/>
        </w:rPr>
      </w:pPr>
      <w:r w:rsidRPr="00A0354E">
        <w:rPr>
          <w:rStyle w:val="ox-3d8ffed4ed-s1"/>
          <w:color w:val="333333"/>
          <w:szCs w:val="22"/>
        </w:rPr>
        <w:t>er door partijen uit het Groene Hart, andere belangenorganisaties en inwoners op dit moment hard wordt gewerkt aan plannen voor het Groene Hart die op breed draagvlak kunnen rekenen</w:t>
      </w:r>
    </w:p>
    <w:p w:rsidR="005B5475" w:rsidRDefault="00A0354E" w:rsidP="005B5475">
      <w:pPr>
        <w:numPr>
          <w:ilvl w:val="0"/>
          <w:numId w:val="3"/>
        </w:numPr>
        <w:rPr>
          <w:szCs w:val="22"/>
        </w:rPr>
      </w:pPr>
      <w:r w:rsidRPr="00A0354E">
        <w:rPr>
          <w:rStyle w:val="ox-3d8ffed4ed-s1"/>
          <w:color w:val="333333"/>
          <w:szCs w:val="22"/>
        </w:rPr>
        <w:t xml:space="preserve">het meer betrekken van burgers bij </w:t>
      </w:r>
      <w:r>
        <w:rPr>
          <w:rStyle w:val="ox-3d8ffed4ed-s1"/>
          <w:color w:val="333333"/>
          <w:szCs w:val="22"/>
        </w:rPr>
        <w:t>het maken van plannen</w:t>
      </w:r>
      <w:r w:rsidRPr="00A0354E">
        <w:rPr>
          <w:rStyle w:val="ox-3d8ffed4ed-s1"/>
          <w:color w:val="333333"/>
          <w:szCs w:val="22"/>
        </w:rPr>
        <w:t xml:space="preserve"> een van de </w:t>
      </w:r>
      <w:r w:rsidR="00045F24">
        <w:rPr>
          <w:rStyle w:val="ox-3d8ffed4ed-s1"/>
          <w:color w:val="333333"/>
          <w:szCs w:val="22"/>
        </w:rPr>
        <w:t>ambities is van de coalitie</w:t>
      </w:r>
    </w:p>
    <w:p w:rsidR="00045F24" w:rsidRPr="005B5475" w:rsidRDefault="00FE6D83" w:rsidP="005B5475">
      <w:pPr>
        <w:numPr>
          <w:ilvl w:val="0"/>
          <w:numId w:val="3"/>
        </w:numPr>
        <w:rPr>
          <w:rStyle w:val="ox-3d8ffed4ed-s1"/>
          <w:szCs w:val="22"/>
        </w:rPr>
      </w:pPr>
      <w:r w:rsidRPr="005B5475">
        <w:rPr>
          <w:rStyle w:val="ox-3d8ffed4ed-s1"/>
          <w:color w:val="333333"/>
          <w:szCs w:val="22"/>
        </w:rPr>
        <w:t>i</w:t>
      </w:r>
      <w:r w:rsidR="00045F24" w:rsidRPr="005B5475">
        <w:rPr>
          <w:rStyle w:val="ox-3d8ffed4ed-s1"/>
          <w:color w:val="333333"/>
          <w:szCs w:val="22"/>
        </w:rPr>
        <w:t xml:space="preserve">n samenspraak met betrokken partijen, organisaties en burgers een samenhangend plan </w:t>
      </w:r>
      <w:r w:rsidRPr="005B5475">
        <w:rPr>
          <w:rStyle w:val="ox-3d8ffed4ed-s1"/>
          <w:color w:val="333333"/>
          <w:szCs w:val="22"/>
        </w:rPr>
        <w:t>wordt</w:t>
      </w:r>
      <w:r w:rsidR="00045F24" w:rsidRPr="005B5475">
        <w:rPr>
          <w:rStyle w:val="ox-3d8ffed4ed-s1"/>
          <w:color w:val="333333"/>
          <w:szCs w:val="22"/>
        </w:rPr>
        <w:t xml:space="preserve"> </w:t>
      </w:r>
      <w:r w:rsidRPr="005B5475">
        <w:rPr>
          <w:rStyle w:val="ox-3d8ffed4ed-s1"/>
          <w:color w:val="333333"/>
          <w:szCs w:val="22"/>
        </w:rPr>
        <w:t>ge</w:t>
      </w:r>
      <w:r w:rsidR="00045F24" w:rsidRPr="005B5475">
        <w:rPr>
          <w:rStyle w:val="ox-3d8ffed4ed-s1"/>
          <w:color w:val="333333"/>
          <w:szCs w:val="22"/>
        </w:rPr>
        <w:t>ma</w:t>
      </w:r>
      <w:r w:rsidRPr="005B5475">
        <w:rPr>
          <w:rStyle w:val="ox-3d8ffed4ed-s1"/>
          <w:color w:val="333333"/>
          <w:szCs w:val="22"/>
        </w:rPr>
        <w:t>a</w:t>
      </w:r>
      <w:r w:rsidR="00045F24" w:rsidRPr="005B5475">
        <w:rPr>
          <w:rStyle w:val="ox-3d8ffed4ed-s1"/>
          <w:color w:val="333333"/>
          <w:szCs w:val="22"/>
        </w:rPr>
        <w:t>k</w:t>
      </w:r>
      <w:r w:rsidRPr="005B5475">
        <w:rPr>
          <w:rStyle w:val="ox-3d8ffed4ed-s1"/>
          <w:color w:val="333333"/>
          <w:szCs w:val="22"/>
        </w:rPr>
        <w:t>t</w:t>
      </w:r>
      <w:r w:rsidR="00045F24" w:rsidRPr="005B5475">
        <w:rPr>
          <w:rStyle w:val="ox-3d8ffed4ed-s1"/>
          <w:color w:val="333333"/>
          <w:szCs w:val="22"/>
        </w:rPr>
        <w:t xml:space="preserve"> voor het hele </w:t>
      </w:r>
      <w:r w:rsidR="0016183E">
        <w:rPr>
          <w:rStyle w:val="ox-3d8ffed4ed-s1"/>
          <w:color w:val="333333"/>
          <w:szCs w:val="22"/>
        </w:rPr>
        <w:t>G</w:t>
      </w:r>
      <w:r w:rsidR="00045F24" w:rsidRPr="005B5475">
        <w:rPr>
          <w:rStyle w:val="ox-3d8ffed4ed-s1"/>
          <w:color w:val="333333"/>
          <w:szCs w:val="22"/>
        </w:rPr>
        <w:t xml:space="preserve">roene </w:t>
      </w:r>
      <w:r w:rsidR="0016183E">
        <w:rPr>
          <w:rStyle w:val="ox-3d8ffed4ed-s1"/>
          <w:color w:val="333333"/>
          <w:szCs w:val="22"/>
        </w:rPr>
        <w:t>H</w:t>
      </w:r>
      <w:r w:rsidR="00045F24" w:rsidRPr="005B5475">
        <w:rPr>
          <w:rStyle w:val="ox-3d8ffed4ed-s1"/>
          <w:color w:val="333333"/>
          <w:szCs w:val="22"/>
        </w:rPr>
        <w:t xml:space="preserve">art binnen de door de gemeenteraad gestelde randvoorwaarden </w:t>
      </w:r>
    </w:p>
    <w:p w:rsidR="005B5475" w:rsidRDefault="005B5475" w:rsidP="005B5475">
      <w:pPr>
        <w:rPr>
          <w:rStyle w:val="ox-3d8ffed4ed-s1"/>
          <w:color w:val="333333"/>
          <w:szCs w:val="22"/>
        </w:rPr>
      </w:pPr>
    </w:p>
    <w:p w:rsidR="005B5475" w:rsidRDefault="005B5475" w:rsidP="005B5475">
      <w:pPr>
        <w:rPr>
          <w:rStyle w:val="ox-3d8ffed4ed-s1"/>
          <w:color w:val="333333"/>
          <w:szCs w:val="22"/>
        </w:rPr>
      </w:pPr>
      <w:r>
        <w:rPr>
          <w:rStyle w:val="ox-3d8ffed4ed-s1"/>
          <w:color w:val="333333"/>
          <w:szCs w:val="22"/>
        </w:rPr>
        <w:t>Constaterende dat:</w:t>
      </w:r>
    </w:p>
    <w:p w:rsidR="005B5475" w:rsidRDefault="005B5475" w:rsidP="005B5475">
      <w:pPr>
        <w:numPr>
          <w:ilvl w:val="0"/>
          <w:numId w:val="4"/>
        </w:numPr>
        <w:rPr>
          <w:rStyle w:val="ox-3d8ffed4ed-s1"/>
          <w:color w:val="333333"/>
          <w:szCs w:val="22"/>
        </w:rPr>
      </w:pPr>
      <w:r w:rsidRPr="005B5475">
        <w:rPr>
          <w:rStyle w:val="ox-3d8ffed4ed-s1"/>
          <w:color w:val="333333"/>
          <w:szCs w:val="22"/>
        </w:rPr>
        <w:t>in deze begroting voor d</w:t>
      </w:r>
      <w:r>
        <w:rPr>
          <w:rStyle w:val="ox-3d8ffed4ed-s1"/>
          <w:color w:val="333333"/>
          <w:szCs w:val="22"/>
        </w:rPr>
        <w:t xml:space="preserve">it </w:t>
      </w:r>
      <w:r w:rsidRPr="005B5475">
        <w:rPr>
          <w:rStyle w:val="ox-3d8ffed4ed-s1"/>
          <w:color w:val="333333"/>
          <w:szCs w:val="22"/>
        </w:rPr>
        <w:t xml:space="preserve">samenhangend plan </w:t>
      </w:r>
      <w:r w:rsidR="0016183E">
        <w:rPr>
          <w:rStyle w:val="ox-3d8ffed4ed-s1"/>
          <w:color w:val="333333"/>
          <w:szCs w:val="22"/>
        </w:rPr>
        <w:t>voor het hele G</w:t>
      </w:r>
      <w:r w:rsidRPr="005B5475">
        <w:rPr>
          <w:rStyle w:val="ox-3d8ffed4ed-s1"/>
          <w:color w:val="333333"/>
          <w:szCs w:val="22"/>
        </w:rPr>
        <w:t xml:space="preserve">roene </w:t>
      </w:r>
      <w:r w:rsidR="0016183E">
        <w:rPr>
          <w:rStyle w:val="ox-3d8ffed4ed-s1"/>
          <w:color w:val="333333"/>
          <w:szCs w:val="22"/>
        </w:rPr>
        <w:t>H</w:t>
      </w:r>
      <w:r w:rsidRPr="005B5475">
        <w:rPr>
          <w:rStyle w:val="ox-3d8ffed4ed-s1"/>
          <w:color w:val="333333"/>
          <w:szCs w:val="22"/>
        </w:rPr>
        <w:t xml:space="preserve">art </w:t>
      </w:r>
      <w:r w:rsidR="0016183E">
        <w:rPr>
          <w:rStyle w:val="ox-3d8ffed4ed-s1"/>
          <w:color w:val="333333"/>
          <w:szCs w:val="22"/>
        </w:rPr>
        <w:t>slechts marginaal</w:t>
      </w:r>
      <w:r w:rsidRPr="005B5475">
        <w:rPr>
          <w:rStyle w:val="ox-3d8ffed4ed-s1"/>
          <w:color w:val="333333"/>
          <w:szCs w:val="22"/>
        </w:rPr>
        <w:t xml:space="preserve"> geld is gereserveerd</w:t>
      </w:r>
    </w:p>
    <w:p w:rsidR="005B5475" w:rsidRDefault="005B5475" w:rsidP="005B5475">
      <w:pPr>
        <w:ind w:left="720"/>
        <w:rPr>
          <w:rStyle w:val="ox-3d8ffed4ed-s1"/>
          <w:color w:val="333333"/>
          <w:szCs w:val="22"/>
        </w:rPr>
      </w:pPr>
      <w:r w:rsidRPr="005B5475">
        <w:rPr>
          <w:rStyle w:val="ox-3d8ffed4ed-s1"/>
          <w:color w:val="333333"/>
          <w:szCs w:val="22"/>
        </w:rPr>
        <w:t xml:space="preserve"> </w:t>
      </w:r>
    </w:p>
    <w:p w:rsidR="005B5475" w:rsidRPr="00045F24" w:rsidRDefault="005B5475" w:rsidP="005B5475">
      <w:pPr>
        <w:rPr>
          <w:rStyle w:val="ox-3d8ffed4ed-s1"/>
          <w:szCs w:val="22"/>
        </w:rPr>
      </w:pPr>
      <w:r>
        <w:rPr>
          <w:rStyle w:val="ox-3d8ffed4ed-s1"/>
          <w:szCs w:val="22"/>
        </w:rPr>
        <w:t>Besluit:</w:t>
      </w:r>
    </w:p>
    <w:p w:rsidR="00045F24" w:rsidRPr="00A0354E" w:rsidRDefault="00045F24" w:rsidP="00045F24">
      <w:pPr>
        <w:numPr>
          <w:ilvl w:val="0"/>
          <w:numId w:val="4"/>
        </w:numPr>
        <w:rPr>
          <w:szCs w:val="22"/>
        </w:rPr>
      </w:pPr>
      <w:r w:rsidRPr="00A0354E">
        <w:rPr>
          <w:rStyle w:val="ox-3d8ffed4ed-s1"/>
          <w:color w:val="333333"/>
          <w:szCs w:val="22"/>
        </w:rPr>
        <w:t xml:space="preserve">een bedrag te reserveren van </w:t>
      </w:r>
      <w:r>
        <w:rPr>
          <w:rStyle w:val="ox-3d8ffed4ed-s1"/>
          <w:color w:val="333333"/>
          <w:szCs w:val="22"/>
        </w:rPr>
        <w:t>EUR 250.000</w:t>
      </w:r>
      <w:r w:rsidR="005B5475">
        <w:rPr>
          <w:rStyle w:val="ox-3d8ffed4ed-s1"/>
          <w:color w:val="333333"/>
          <w:szCs w:val="22"/>
        </w:rPr>
        <w:t xml:space="preserve"> en deze in mindering te brengen van de donatie aan de Algemene Reserve.</w:t>
      </w:r>
    </w:p>
    <w:p w:rsidR="005E46CD" w:rsidRPr="00250D2C" w:rsidRDefault="005E46CD" w:rsidP="005E46CD">
      <w:pPr>
        <w:rPr>
          <w:szCs w:val="22"/>
        </w:rPr>
      </w:pPr>
    </w:p>
    <w:p w:rsidR="008767FB" w:rsidRDefault="008767FB"/>
    <w:p w:rsidR="008767FB" w:rsidRDefault="008767FB">
      <w:r>
        <w:t>Ondertekening</w:t>
      </w:r>
    </w:p>
    <w:p w:rsidR="008767FB" w:rsidRDefault="008767FB"/>
    <w:p w:rsidR="008767FB" w:rsidRDefault="008767FB"/>
    <w:p w:rsidR="008767FB" w:rsidRDefault="005E46CD">
      <w:pPr>
        <w:rPr>
          <w:caps/>
        </w:rPr>
      </w:pPr>
      <w:r>
        <w:rPr>
          <w:caps/>
        </w:rPr>
        <w:t>N. Jeurink</w:t>
      </w:r>
    </w:p>
    <w:p w:rsidR="008767FB" w:rsidRDefault="008767FB">
      <w:pPr>
        <w:rPr>
          <w:caps/>
        </w:rPr>
      </w:pPr>
      <w:r>
        <w:rPr>
          <w:caps/>
        </w:rPr>
        <w:t>Fractie</w:t>
      </w:r>
      <w:r w:rsidR="005E46CD">
        <w:rPr>
          <w:caps/>
        </w:rPr>
        <w:t xml:space="preserve"> groenlinks</w:t>
      </w:r>
    </w:p>
    <w:p w:rsidR="008767FB" w:rsidRDefault="008767FB"/>
    <w:sectPr w:rsidR="0087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A42"/>
    <w:multiLevelType w:val="hybridMultilevel"/>
    <w:tmpl w:val="45240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CC3"/>
    <w:multiLevelType w:val="hybridMultilevel"/>
    <w:tmpl w:val="5066E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84106"/>
    <w:multiLevelType w:val="hybridMultilevel"/>
    <w:tmpl w:val="675C8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70BE5"/>
    <w:multiLevelType w:val="hybridMultilevel"/>
    <w:tmpl w:val="ADD69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E4F"/>
    <w:rsid w:val="00045F24"/>
    <w:rsid w:val="000D4C56"/>
    <w:rsid w:val="0016183E"/>
    <w:rsid w:val="00250D2C"/>
    <w:rsid w:val="002F1C93"/>
    <w:rsid w:val="004545E9"/>
    <w:rsid w:val="00470BC9"/>
    <w:rsid w:val="005B5475"/>
    <w:rsid w:val="005E46CD"/>
    <w:rsid w:val="0066119F"/>
    <w:rsid w:val="008767FB"/>
    <w:rsid w:val="009B5E4F"/>
    <w:rsid w:val="00A0354E"/>
    <w:rsid w:val="00A5578C"/>
    <w:rsid w:val="00C31C0D"/>
    <w:rsid w:val="00C82E47"/>
    <w:rsid w:val="00F77DD4"/>
    <w:rsid w:val="00F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 w:cs="Arial"/>
      <w:sz w:val="2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x-3d8ffed4ed-p1">
    <w:name w:val="ox-3d8ffed4ed-p1"/>
    <w:basedOn w:val="Standaard"/>
    <w:rsid w:val="00250D2C"/>
    <w:pPr>
      <w:spacing w:after="150"/>
    </w:pPr>
    <w:rPr>
      <w:rFonts w:ascii="Times New Roman" w:hAnsi="Times New Roman" w:cs="Times New Roman"/>
      <w:sz w:val="24"/>
    </w:rPr>
  </w:style>
  <w:style w:type="character" w:customStyle="1" w:styleId="ox-3d8ffed4ed-s1">
    <w:name w:val="ox-3d8ffed4ed-s1"/>
    <w:rsid w:val="00250D2C"/>
  </w:style>
  <w:style w:type="character" w:customStyle="1" w:styleId="ox-3d8ffed4ed-apple-converted-space">
    <w:name w:val="ox-3d8ffed4ed-apple-converted-space"/>
    <w:rsid w:val="00250D2C"/>
  </w:style>
  <w:style w:type="paragraph" w:customStyle="1" w:styleId="ox-3d8ffed4ed-p2">
    <w:name w:val="ox-3d8ffed4ed-p2"/>
    <w:basedOn w:val="Standaard"/>
    <w:rsid w:val="00250D2C"/>
    <w:pPr>
      <w:spacing w:after="15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9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0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5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Jeurink</dc:creator>
  <cp:lastModifiedBy>ber190659</cp:lastModifiedBy>
  <cp:revision>3</cp:revision>
  <cp:lastPrinted>2016-11-08T11:43:00Z</cp:lastPrinted>
  <dcterms:created xsi:type="dcterms:W3CDTF">2016-11-08T11:43:00Z</dcterms:created>
  <dcterms:modified xsi:type="dcterms:W3CDTF">2016-11-08T11:50:00Z</dcterms:modified>
</cp:coreProperties>
</file>